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49FE" w:rsidRPr="008E49FE" w:rsidRDefault="008E49FE" w:rsidP="00D013F4">
      <w:pPr>
        <w:jc w:val="center"/>
        <w:rPr>
          <w:b/>
          <w:color w:val="C00000"/>
          <w:sz w:val="28"/>
          <w:szCs w:val="28"/>
          <w:u w:val="single"/>
        </w:rPr>
      </w:pPr>
      <w:r w:rsidRPr="008E49FE">
        <w:rPr>
          <w:b/>
          <w:color w:val="C00000"/>
          <w:sz w:val="28"/>
          <w:szCs w:val="28"/>
          <w:u w:val="single"/>
        </w:rPr>
        <w:t>Sprint Boot Explanation and Configuration for Basic Web Project</w:t>
      </w:r>
    </w:p>
    <w:p w:rsidR="00FE3A3C" w:rsidRPr="00B91974" w:rsidRDefault="00BD7FCB" w:rsidP="00D013F4">
      <w:pPr>
        <w:jc w:val="center"/>
        <w:rPr>
          <w:b/>
          <w:color w:val="C00000"/>
          <w:u w:val="single"/>
        </w:rPr>
      </w:pPr>
      <w:r w:rsidRPr="00B91974">
        <w:rPr>
          <w:b/>
          <w:color w:val="C00000"/>
          <w:u w:val="single"/>
        </w:rPr>
        <w:t xml:space="preserve">Existing </w:t>
      </w:r>
      <w:r w:rsidR="002A4959" w:rsidRPr="00B91974">
        <w:rPr>
          <w:b/>
          <w:color w:val="C00000"/>
          <w:u w:val="single"/>
        </w:rPr>
        <w:t xml:space="preserve">Maven </w:t>
      </w:r>
      <w:r w:rsidRPr="00B91974">
        <w:rPr>
          <w:b/>
          <w:color w:val="C00000"/>
          <w:u w:val="single"/>
        </w:rPr>
        <w:t xml:space="preserve">approach and Spring Boot approach for GAV </w:t>
      </w:r>
      <w:r w:rsidR="002A4959" w:rsidRPr="00B91974">
        <w:rPr>
          <w:b/>
          <w:color w:val="C00000"/>
          <w:u w:val="single"/>
        </w:rPr>
        <w:t>coordinates</w:t>
      </w:r>
    </w:p>
    <w:p w:rsidR="00CB477D" w:rsidRDefault="00CB477D">
      <w:r>
        <w:t>Just 1 GAV co-ordinate will take care of the entire dependencies</w:t>
      </w:r>
    </w:p>
    <w:p w:rsidR="004F0BAA" w:rsidRDefault="004F0BAA">
      <w:r>
        <w:t>For Web – only 1 GAV co-ordinate</w:t>
      </w:r>
    </w:p>
    <w:p w:rsidR="004F0BAA" w:rsidRDefault="004F0BAA" w:rsidP="004F0BAA">
      <w:r>
        <w:t>For Spring Security – only 1 GAV co-ordinate</w:t>
      </w:r>
    </w:p>
    <w:p w:rsidR="004F0BAA" w:rsidRDefault="004F0BAA" w:rsidP="004F0BAA">
      <w:proofErr w:type="gramStart"/>
      <w:r>
        <w:t>For DB Sprint Security – only 1 GAV co-ordinate</w:t>
      </w:r>
      <w:r w:rsidR="006E6F91">
        <w:t xml:space="preserve"> </w:t>
      </w:r>
      <w:r w:rsidR="00E47134">
        <w:t>etc.</w:t>
      </w:r>
      <w:proofErr w:type="gramEnd"/>
    </w:p>
    <w:p w:rsidR="004F0BAA" w:rsidRDefault="004F0BAA" w:rsidP="004F0BAA"/>
    <w:p w:rsidR="004F0BAA" w:rsidRDefault="00EC2ED3" w:rsidP="004F0BAA">
      <w:r>
        <w:rPr>
          <w:noProof/>
        </w:rPr>
        <w:drawing>
          <wp:inline distT="0" distB="0" distL="0" distR="0" wp14:anchorId="24A0D6E1" wp14:editId="0A9E0332">
            <wp:extent cx="5943600" cy="3341370"/>
            <wp:effectExtent l="19050" t="19050" r="1905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EC2ED3" w:rsidRDefault="00EC2ED3" w:rsidP="004F0BAA"/>
    <w:p w:rsidR="009B1307" w:rsidRPr="00B91974" w:rsidRDefault="009B1307" w:rsidP="009B1307">
      <w:pPr>
        <w:jc w:val="center"/>
        <w:rPr>
          <w:b/>
          <w:color w:val="C00000"/>
          <w:u w:val="single"/>
        </w:rPr>
      </w:pPr>
      <w:r w:rsidRPr="00B91974">
        <w:rPr>
          <w:b/>
          <w:color w:val="C00000"/>
          <w:u w:val="single"/>
        </w:rPr>
        <w:t>Auto Configuration</w:t>
      </w:r>
    </w:p>
    <w:p w:rsidR="004F0BAA" w:rsidRDefault="00837182">
      <w:r>
        <w:rPr>
          <w:noProof/>
        </w:rPr>
        <w:drawing>
          <wp:inline distT="0" distB="0" distL="0" distR="0">
            <wp:extent cx="5943600" cy="1216025"/>
            <wp:effectExtent l="19050" t="19050" r="19050" b="222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60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37182" w:rsidRDefault="00837182"/>
    <w:p w:rsidR="00837182" w:rsidRPr="00B91974" w:rsidRDefault="00540ACF" w:rsidP="00540ACF">
      <w:pPr>
        <w:jc w:val="center"/>
        <w:rPr>
          <w:b/>
          <w:color w:val="C00000"/>
          <w:u w:val="single"/>
        </w:rPr>
      </w:pPr>
      <w:r w:rsidRPr="00B91974">
        <w:rPr>
          <w:b/>
          <w:color w:val="C00000"/>
          <w:u w:val="single"/>
        </w:rPr>
        <w:lastRenderedPageBreak/>
        <w:t>Properties file is a key feature for Spring-Boot</w:t>
      </w:r>
    </w:p>
    <w:p w:rsidR="00BD7FCB" w:rsidRDefault="008A057B">
      <w:r>
        <w:rPr>
          <w:noProof/>
        </w:rPr>
        <w:drawing>
          <wp:inline distT="0" distB="0" distL="0" distR="0">
            <wp:extent cx="5885180" cy="2013585"/>
            <wp:effectExtent l="19050" t="19050" r="20320" b="247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180" cy="201358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B0F4E" w:rsidRPr="00B91974" w:rsidRDefault="000D471D" w:rsidP="000B0F4E">
      <w:pPr>
        <w:jc w:val="center"/>
        <w:rPr>
          <w:b/>
          <w:color w:val="C00000"/>
          <w:u w:val="single"/>
        </w:rPr>
      </w:pPr>
      <w:r w:rsidRPr="00B91974">
        <w:rPr>
          <w:b/>
          <w:color w:val="C00000"/>
          <w:u w:val="single"/>
        </w:rPr>
        <w:t>Self-Sufficient</w:t>
      </w:r>
    </w:p>
    <w:p w:rsidR="00A26EE8" w:rsidRPr="00A26EE8" w:rsidRDefault="00A26EE8">
      <w:pPr>
        <w:rPr>
          <w:b/>
          <w:u w:val="single"/>
        </w:rPr>
      </w:pPr>
      <w:r w:rsidRPr="00A26EE8">
        <w:rPr>
          <w:b/>
          <w:u w:val="single"/>
        </w:rPr>
        <w:t>Current Approach</w:t>
      </w:r>
    </w:p>
    <w:p w:rsidR="00A26EE8" w:rsidRDefault="00A26EE8">
      <w:r>
        <w:rPr>
          <w:noProof/>
        </w:rPr>
        <w:drawing>
          <wp:inline distT="0" distB="0" distL="0" distR="0">
            <wp:extent cx="5360035" cy="2860040"/>
            <wp:effectExtent l="19050" t="19050" r="12065" b="165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035" cy="286004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70227" w:rsidRDefault="00A45B3D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2451100"/>
            <wp:effectExtent l="19050" t="19050" r="19050" b="254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70227" w:rsidRDefault="00670227">
      <w:pPr>
        <w:rPr>
          <w:b/>
          <w:u w:val="single"/>
        </w:rPr>
      </w:pPr>
    </w:p>
    <w:p w:rsidR="003F720F" w:rsidRPr="00AE5F2D" w:rsidRDefault="003F720F">
      <w:pPr>
        <w:rPr>
          <w:b/>
          <w:u w:val="single"/>
        </w:rPr>
      </w:pPr>
      <w:r w:rsidRPr="00AE5F2D">
        <w:rPr>
          <w:b/>
          <w:u w:val="single"/>
        </w:rPr>
        <w:t>Spring-Boot Approach</w:t>
      </w:r>
    </w:p>
    <w:p w:rsidR="003F720F" w:rsidRDefault="00AE5F2D">
      <w:r>
        <w:t>Independent and help us to get all the thi</w:t>
      </w:r>
      <w:r w:rsidR="00C7795A">
        <w:t>n</w:t>
      </w:r>
      <w:r>
        <w:t>gs to get easily</w:t>
      </w:r>
      <w:r w:rsidR="007626B5">
        <w:t>, Most of them are in-built</w:t>
      </w:r>
    </w:p>
    <w:p w:rsidR="00A32E2E" w:rsidRDefault="001A4604">
      <w:r>
        <w:t>Simple Java file will take care of all the aspects</w:t>
      </w:r>
    </w:p>
    <w:p w:rsidR="00A32E2E" w:rsidRDefault="00A32E2E">
      <w:r>
        <w:rPr>
          <w:noProof/>
        </w:rPr>
        <w:drawing>
          <wp:inline distT="0" distB="0" distL="0" distR="0">
            <wp:extent cx="5943600" cy="2889250"/>
            <wp:effectExtent l="19050" t="19050" r="19050" b="254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24F5B" w:rsidRDefault="00724F5B"/>
    <w:p w:rsidR="00724F5B" w:rsidRDefault="00724F5B">
      <w:r>
        <w:rPr>
          <w:noProof/>
        </w:rPr>
        <w:lastRenderedPageBreak/>
        <w:drawing>
          <wp:inline distT="0" distB="0" distL="0" distR="0">
            <wp:extent cx="4524375" cy="2247900"/>
            <wp:effectExtent l="19050" t="19050" r="28575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24790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E33AE" w:rsidRDefault="006E33AE"/>
    <w:p w:rsidR="006E33AE" w:rsidRDefault="0080312A">
      <w:r>
        <w:rPr>
          <w:noProof/>
        </w:rPr>
        <w:drawing>
          <wp:inline distT="0" distB="0" distL="0" distR="0">
            <wp:extent cx="5943600" cy="1673225"/>
            <wp:effectExtent l="19050" t="19050" r="19050" b="222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468EE" w:rsidRDefault="006468EE"/>
    <w:p w:rsidR="003B7675" w:rsidRDefault="003B7675"/>
    <w:p w:rsidR="003B7675" w:rsidRDefault="003B7675"/>
    <w:p w:rsidR="003B7675" w:rsidRDefault="003B7675"/>
    <w:p w:rsidR="003B7675" w:rsidRDefault="003B7675"/>
    <w:p w:rsidR="003B7675" w:rsidRDefault="003B7675"/>
    <w:p w:rsidR="003B7675" w:rsidRDefault="003B7675"/>
    <w:p w:rsidR="003B7675" w:rsidRDefault="003B7675"/>
    <w:p w:rsidR="003B7675" w:rsidRDefault="003B7675"/>
    <w:p w:rsidR="003B7675" w:rsidRDefault="003B7675"/>
    <w:p w:rsidR="003B7675" w:rsidRDefault="003B7675"/>
    <w:p w:rsidR="003B7675" w:rsidRDefault="006468EE">
      <w:r>
        <w:lastRenderedPageBreak/>
        <w:t xml:space="preserve">Online </w:t>
      </w:r>
      <w:proofErr w:type="gramStart"/>
      <w:r>
        <w:t>Spring</w:t>
      </w:r>
      <w:proofErr w:type="gramEnd"/>
      <w:r>
        <w:t xml:space="preserve"> platform</w:t>
      </w:r>
    </w:p>
    <w:p w:rsidR="00044FDF" w:rsidRDefault="008E70FF">
      <w:r>
        <w:rPr>
          <w:noProof/>
        </w:rPr>
        <w:drawing>
          <wp:inline distT="0" distB="0" distL="0" distR="0" wp14:anchorId="3FC3DF91" wp14:editId="26B66D6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0FF" w:rsidRDefault="00A565A7">
      <w:r>
        <w:t>Click on the Add Dependencies</w:t>
      </w:r>
    </w:p>
    <w:p w:rsidR="00A565A7" w:rsidRDefault="00A565A7">
      <w:r>
        <w:rPr>
          <w:noProof/>
        </w:rPr>
        <w:drawing>
          <wp:inline distT="0" distB="0" distL="0" distR="0" wp14:anchorId="35EFE7D2" wp14:editId="5DF1502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CC" w:rsidRDefault="007646CC"/>
    <w:p w:rsidR="007646CC" w:rsidRDefault="007646CC"/>
    <w:p w:rsidR="007646CC" w:rsidRDefault="0084344B">
      <w:r>
        <w:lastRenderedPageBreak/>
        <w:t>Select Web project</w:t>
      </w:r>
      <w:r w:rsidR="008B140E">
        <w:t xml:space="preserve"> and add as dependency</w:t>
      </w:r>
    </w:p>
    <w:p w:rsidR="007646CC" w:rsidRDefault="00D04E6C">
      <w:r>
        <w:rPr>
          <w:noProof/>
        </w:rPr>
        <w:drawing>
          <wp:inline distT="0" distB="0" distL="0" distR="0">
            <wp:extent cx="5943600" cy="1177290"/>
            <wp:effectExtent l="19050" t="19050" r="19050" b="228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729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04E6C" w:rsidRDefault="00D04E6C"/>
    <w:p w:rsidR="00D04E6C" w:rsidRDefault="00074EFA">
      <w:r>
        <w:rPr>
          <w:noProof/>
        </w:rPr>
        <w:drawing>
          <wp:inline distT="0" distB="0" distL="0" distR="0" wp14:anchorId="0B1D5CE5" wp14:editId="02810E2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FA" w:rsidRDefault="00074EFA"/>
    <w:p w:rsidR="00EA0659" w:rsidRDefault="00EA0659">
      <w:r>
        <w:t>Click on the Generate CTRL</w:t>
      </w:r>
      <w:r w:rsidR="0065163F">
        <w:t xml:space="preserve"> and </w:t>
      </w:r>
      <w:r w:rsidR="009657BF">
        <w:t>Place it in the workspace</w:t>
      </w:r>
      <w:r w:rsidR="0065163F">
        <w:t xml:space="preserve"> as below</w:t>
      </w:r>
    </w:p>
    <w:p w:rsidR="009657BF" w:rsidRDefault="009657BF">
      <w:r>
        <w:rPr>
          <w:noProof/>
        </w:rPr>
        <w:lastRenderedPageBreak/>
        <w:drawing>
          <wp:inline distT="0" distB="0" distL="0" distR="0" wp14:anchorId="257E0C7C" wp14:editId="1159E84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7BF" w:rsidRDefault="009657BF"/>
    <w:p w:rsidR="009657BF" w:rsidRDefault="00B9089B">
      <w:r>
        <w:t>Import as Maven</w:t>
      </w:r>
      <w:r w:rsidR="00FA226A">
        <w:t xml:space="preserve"> Project</w:t>
      </w:r>
    </w:p>
    <w:p w:rsidR="00B9089B" w:rsidRDefault="00B9089B">
      <w:r>
        <w:rPr>
          <w:noProof/>
        </w:rPr>
        <w:drawing>
          <wp:inline distT="0" distB="0" distL="0" distR="0" wp14:anchorId="20376AF9" wp14:editId="38887A5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89B" w:rsidRDefault="0018291A">
      <w:r>
        <w:rPr>
          <w:noProof/>
        </w:rPr>
        <w:lastRenderedPageBreak/>
        <w:drawing>
          <wp:inline distT="0" distB="0" distL="0" distR="0" wp14:anchorId="2861E4EA" wp14:editId="2DDD83E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1A" w:rsidRDefault="00C17EAC">
      <w:r>
        <w:rPr>
          <w:noProof/>
        </w:rPr>
        <w:drawing>
          <wp:inline distT="0" distB="0" distL="0" distR="0" wp14:anchorId="5F1292DC" wp14:editId="112AF9E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AC" w:rsidRDefault="00C17EAC"/>
    <w:p w:rsidR="004E6A8A" w:rsidRDefault="004E6A8A"/>
    <w:p w:rsidR="004E6A8A" w:rsidRDefault="004E6A8A"/>
    <w:p w:rsidR="004E6A8A" w:rsidRDefault="004E6A8A"/>
    <w:p w:rsidR="009E1694" w:rsidRDefault="009E1694">
      <w:r>
        <w:lastRenderedPageBreak/>
        <w:t>Dependencies Management</w:t>
      </w:r>
    </w:p>
    <w:p w:rsidR="004E6A8A" w:rsidRPr="005D011A" w:rsidRDefault="004E6A8A">
      <w:pPr>
        <w:rPr>
          <w:u w:val="single"/>
        </w:rPr>
      </w:pPr>
      <w:r w:rsidRPr="005D011A">
        <w:rPr>
          <w:u w:val="single"/>
        </w:rPr>
        <w:t>Existing Maven dependencies</w:t>
      </w:r>
    </w:p>
    <w:p w:rsidR="009E1694" w:rsidRDefault="00F4437C">
      <w:r>
        <w:rPr>
          <w:noProof/>
        </w:rPr>
        <w:drawing>
          <wp:inline distT="0" distB="0" distL="0" distR="0" wp14:anchorId="343A6419" wp14:editId="210F246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E08" w:rsidRDefault="00E31943">
      <w:r>
        <w:rPr>
          <w:noProof/>
        </w:rPr>
        <w:drawing>
          <wp:inline distT="0" distB="0" distL="0" distR="0" wp14:anchorId="498B7364" wp14:editId="17E4CEF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43" w:rsidRDefault="009668A7">
      <w:r>
        <w:rPr>
          <w:noProof/>
        </w:rPr>
        <w:lastRenderedPageBreak/>
        <w:drawing>
          <wp:inline distT="0" distB="0" distL="0" distR="0" wp14:anchorId="1DB4E696" wp14:editId="2F82D0F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A7" w:rsidRDefault="00350745">
      <w:r>
        <w:t>For Exploring you can go to Hierarchy Tab</w:t>
      </w:r>
    </w:p>
    <w:p w:rsidR="00350745" w:rsidRDefault="00286252">
      <w:r>
        <w:rPr>
          <w:noProof/>
        </w:rPr>
        <w:drawing>
          <wp:inline distT="0" distB="0" distL="0" distR="0" wp14:anchorId="3A0FDBF7" wp14:editId="10F3E87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52" w:rsidRDefault="009B6AAE">
      <w:r>
        <w:rPr>
          <w:noProof/>
        </w:rPr>
        <w:lastRenderedPageBreak/>
        <w:drawing>
          <wp:inline distT="0" distB="0" distL="0" distR="0">
            <wp:extent cx="5934075" cy="3667125"/>
            <wp:effectExtent l="19050" t="19050" r="28575" b="285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671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B6AAE" w:rsidRDefault="009B6AAE"/>
    <w:p w:rsidR="009B6AAE" w:rsidRPr="00D672A7" w:rsidRDefault="00D672A7" w:rsidP="00D672A7">
      <w:pPr>
        <w:ind w:left="2160" w:firstLine="720"/>
        <w:rPr>
          <w:b/>
          <w:color w:val="C00000"/>
          <w:u w:val="single"/>
        </w:rPr>
      </w:pPr>
      <w:r w:rsidRPr="00D672A7">
        <w:rPr>
          <w:b/>
          <w:color w:val="C00000"/>
          <w:u w:val="single"/>
        </w:rPr>
        <w:t>Let’s</w:t>
      </w:r>
      <w:r w:rsidR="00D20F64" w:rsidRPr="00D672A7">
        <w:rPr>
          <w:b/>
          <w:color w:val="C00000"/>
          <w:u w:val="single"/>
        </w:rPr>
        <w:t xml:space="preserve"> talk about Self-Sufficiency</w:t>
      </w:r>
    </w:p>
    <w:p w:rsidR="00EA0867" w:rsidRDefault="00EA0867">
      <w:r>
        <w:t>Maven in-built support is below</w:t>
      </w:r>
    </w:p>
    <w:p w:rsidR="00D20F64" w:rsidRDefault="001E270D">
      <w:r>
        <w:rPr>
          <w:noProof/>
        </w:rPr>
        <w:drawing>
          <wp:inline distT="0" distB="0" distL="0" distR="0">
            <wp:extent cx="2578100" cy="1974850"/>
            <wp:effectExtent l="19050" t="19050" r="12700" b="254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197485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F5362" w:rsidRDefault="002F5362"/>
    <w:p w:rsidR="00B22F5A" w:rsidRDefault="00B22F5A"/>
    <w:p w:rsidR="00B22F5A" w:rsidRDefault="00B22F5A"/>
    <w:p w:rsidR="00B22F5A" w:rsidRDefault="00B22F5A"/>
    <w:p w:rsidR="002F5362" w:rsidRDefault="002F5362">
      <w:r>
        <w:lastRenderedPageBreak/>
        <w:t>In built Java class</w:t>
      </w:r>
      <w:r w:rsidR="00DD5ACC">
        <w:t xml:space="preserve"> along with configuration</w:t>
      </w:r>
      <w:r w:rsidR="00F542A7">
        <w:t xml:space="preserve"> </w:t>
      </w:r>
      <w:r w:rsidR="00DA34E4">
        <w:t>is already given</w:t>
      </w:r>
    </w:p>
    <w:p w:rsidR="002F5362" w:rsidRDefault="00DD5ACC">
      <w:r>
        <w:rPr>
          <w:noProof/>
        </w:rPr>
        <w:drawing>
          <wp:inline distT="0" distB="0" distL="0" distR="0">
            <wp:extent cx="5934075" cy="2509520"/>
            <wp:effectExtent l="19050" t="19050" r="28575" b="241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0952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EB3580" w:rsidRDefault="0031551C">
      <w:r>
        <w:t>Explanation</w:t>
      </w:r>
    </w:p>
    <w:p w:rsidR="00EB3580" w:rsidRDefault="00EB3580">
      <w:r>
        <w:rPr>
          <w:noProof/>
        </w:rPr>
        <w:drawing>
          <wp:inline distT="0" distB="0" distL="0" distR="0">
            <wp:extent cx="5934075" cy="1118870"/>
            <wp:effectExtent l="19050" t="19050" r="28575" b="241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1887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D1DF1" w:rsidRDefault="004D1DF1">
      <w:r>
        <w:rPr>
          <w:noProof/>
        </w:rPr>
        <w:drawing>
          <wp:inline distT="0" distB="0" distL="0" distR="0">
            <wp:extent cx="5934075" cy="2918460"/>
            <wp:effectExtent l="19050" t="19050" r="28575" b="152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1846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EB3580" w:rsidRDefault="00EB3580"/>
    <w:p w:rsidR="00EB3580" w:rsidRDefault="00405150">
      <w:r>
        <w:lastRenderedPageBreak/>
        <w:t>Just we have to focus on the Views, Model and Controllers (</w:t>
      </w:r>
      <w:r w:rsidR="00E15401">
        <w:t>Business</w:t>
      </w:r>
      <w:r>
        <w:t xml:space="preserve"> </w:t>
      </w:r>
      <w:r w:rsidR="00E15401">
        <w:t>resources</w:t>
      </w:r>
      <w:r>
        <w:t>)</w:t>
      </w:r>
    </w:p>
    <w:p w:rsidR="00E15401" w:rsidRDefault="00724C08">
      <w:r>
        <w:t xml:space="preserve">Create the Spring </w:t>
      </w:r>
      <w:r w:rsidR="003C3D68">
        <w:t>Resources</w:t>
      </w:r>
      <w:r>
        <w:t xml:space="preserve"> which are specific for our project</w:t>
      </w:r>
    </w:p>
    <w:p w:rsidR="00857E06" w:rsidRPr="00857E06" w:rsidRDefault="00857E06">
      <w:pPr>
        <w:rPr>
          <w:u w:val="single"/>
        </w:rPr>
      </w:pPr>
      <w:r w:rsidRPr="00857E06">
        <w:rPr>
          <w:u w:val="single"/>
        </w:rPr>
        <w:t>Webapp folder</w:t>
      </w:r>
    </w:p>
    <w:p w:rsidR="00AE5F2D" w:rsidRDefault="00670916">
      <w:proofErr w:type="gramStart"/>
      <w:r>
        <w:t>webapp</w:t>
      </w:r>
      <w:proofErr w:type="gramEnd"/>
      <w:r w:rsidR="009261C5">
        <w:t xml:space="preserve"> folder is missing and it is expected</w:t>
      </w:r>
      <w:r w:rsidR="00EA5228">
        <w:t>, we don’t see the webapp folder for spring boot</w:t>
      </w:r>
    </w:p>
    <w:p w:rsidR="009261C5" w:rsidRDefault="009261C5">
      <w:r>
        <w:rPr>
          <w:noProof/>
        </w:rPr>
        <w:drawing>
          <wp:inline distT="0" distB="0" distL="0" distR="0">
            <wp:extent cx="1752600" cy="781050"/>
            <wp:effectExtent l="19050" t="19050" r="19050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78105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AE5F2D" w:rsidRDefault="0005203C">
      <w:pPr>
        <w:rPr>
          <w:u w:val="single"/>
        </w:rPr>
      </w:pPr>
      <w:r w:rsidRPr="0005203C">
        <w:rPr>
          <w:u w:val="single"/>
        </w:rPr>
        <w:t>Explanation:</w:t>
      </w:r>
    </w:p>
    <w:p w:rsidR="00FF06C7" w:rsidRPr="00C51CB4" w:rsidRDefault="00E87BA1">
      <w:r w:rsidRPr="00C51CB4">
        <w:t>We see new resoruces 3 folders</w:t>
      </w:r>
      <w:r w:rsidR="00C51CB4" w:rsidRPr="00C51CB4">
        <w:t xml:space="preserve"> and explanation is below</w:t>
      </w:r>
    </w:p>
    <w:p w:rsidR="0005203C" w:rsidRDefault="00FF06C7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1809115" cy="1293495"/>
            <wp:effectExtent l="19050" t="19050" r="19685" b="209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115" cy="129349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95D16" w:rsidRDefault="00A7214D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1964690"/>
            <wp:effectExtent l="19050" t="19050" r="19050" b="165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5144F" w:rsidRDefault="0055144F">
      <w:pPr>
        <w:rPr>
          <w:u w:val="single"/>
        </w:rPr>
      </w:pPr>
    </w:p>
    <w:p w:rsidR="0055144F" w:rsidRDefault="0055144F">
      <w:pPr>
        <w:rPr>
          <w:u w:val="single"/>
        </w:rPr>
      </w:pPr>
    </w:p>
    <w:p w:rsidR="0055144F" w:rsidRDefault="0055144F">
      <w:pPr>
        <w:rPr>
          <w:u w:val="single"/>
        </w:rPr>
      </w:pPr>
    </w:p>
    <w:p w:rsidR="0055144F" w:rsidRDefault="0055144F">
      <w:pPr>
        <w:rPr>
          <w:u w:val="single"/>
        </w:rPr>
      </w:pPr>
    </w:p>
    <w:p w:rsidR="0055144F" w:rsidRDefault="0055144F">
      <w:pPr>
        <w:rPr>
          <w:u w:val="single"/>
        </w:rPr>
      </w:pPr>
    </w:p>
    <w:p w:rsidR="00E56D01" w:rsidRDefault="00E56D01">
      <w:pPr>
        <w:rPr>
          <w:u w:val="single"/>
        </w:rPr>
      </w:pPr>
      <w:r>
        <w:rPr>
          <w:u w:val="single"/>
        </w:rPr>
        <w:lastRenderedPageBreak/>
        <w:t>Add index.html for basic test scenario</w:t>
      </w:r>
    </w:p>
    <w:p w:rsidR="00E56D01" w:rsidRDefault="00000F5B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2421890"/>
            <wp:effectExtent l="19050" t="19050" r="19050" b="165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00F5B" w:rsidRDefault="00366A52">
      <w:pPr>
        <w:rPr>
          <w:u w:val="single"/>
        </w:rPr>
      </w:pPr>
      <w:r>
        <w:rPr>
          <w:u w:val="single"/>
        </w:rPr>
        <w:t xml:space="preserve">Add the dependency </w:t>
      </w:r>
      <w:r w:rsidR="00403428">
        <w:rPr>
          <w:u w:val="single"/>
        </w:rPr>
        <w:t>of Thyme</w:t>
      </w:r>
      <w:r>
        <w:rPr>
          <w:u w:val="single"/>
        </w:rPr>
        <w:t>Leaf</w:t>
      </w:r>
    </w:p>
    <w:p w:rsidR="00366A52" w:rsidRDefault="00817493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34075" cy="1137920"/>
            <wp:effectExtent l="19050" t="19050" r="28575" b="241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3792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17493" w:rsidRDefault="0037030B">
      <w:pPr>
        <w:rPr>
          <w:u w:val="single"/>
        </w:rPr>
      </w:pPr>
      <w:r>
        <w:rPr>
          <w:u w:val="single"/>
        </w:rPr>
        <w:t>Click on the Explore button</w:t>
      </w:r>
      <w:r w:rsidR="007000B1">
        <w:rPr>
          <w:u w:val="single"/>
        </w:rPr>
        <w:t>, Copy and add the same to our project POM.xml</w:t>
      </w:r>
    </w:p>
    <w:p w:rsidR="0037030B" w:rsidRDefault="0037030B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3920490" cy="1459230"/>
            <wp:effectExtent l="19050" t="19050" r="22860" b="266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490" cy="145923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7030B" w:rsidRDefault="00651F16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34075" cy="3453130"/>
            <wp:effectExtent l="19050" t="19050" r="28575" b="139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5313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8205D" w:rsidRDefault="0078205D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78205D" w:rsidRDefault="00593FC5">
      <w:pPr>
        <w:rPr>
          <w:u w:val="single"/>
        </w:rPr>
      </w:pPr>
      <w:r>
        <w:rPr>
          <w:u w:val="single"/>
        </w:rPr>
        <w:lastRenderedPageBreak/>
        <w:t xml:space="preserve">Run our Application and </w:t>
      </w:r>
      <w:r w:rsidR="008836A1">
        <w:rPr>
          <w:u w:val="single"/>
        </w:rPr>
        <w:t>Run as Java application</w:t>
      </w:r>
    </w:p>
    <w:p w:rsidR="008836A1" w:rsidRDefault="008836A1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34075" cy="4552315"/>
            <wp:effectExtent l="19050" t="19050" r="28575" b="196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5231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836A1" w:rsidRDefault="006A4840">
      <w:pPr>
        <w:rPr>
          <w:u w:val="single"/>
        </w:rPr>
      </w:pPr>
      <w:r>
        <w:rPr>
          <w:u w:val="single"/>
        </w:rPr>
        <w:t>We may get this error</w:t>
      </w:r>
    </w:p>
    <w:p w:rsidR="006A4840" w:rsidRDefault="006A4840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1605280"/>
            <wp:effectExtent l="19050" t="19050" r="19050" b="139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528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A4840" w:rsidRDefault="006A4840">
      <w:pPr>
        <w:rPr>
          <w:u w:val="single"/>
        </w:rPr>
      </w:pPr>
    </w:p>
    <w:p w:rsidR="0055144F" w:rsidRDefault="0055144F">
      <w:pPr>
        <w:rPr>
          <w:u w:val="single"/>
        </w:rPr>
      </w:pPr>
    </w:p>
    <w:p w:rsidR="0055144F" w:rsidRDefault="0055144F">
      <w:pPr>
        <w:rPr>
          <w:u w:val="single"/>
        </w:rPr>
      </w:pPr>
    </w:p>
    <w:p w:rsidR="006A4840" w:rsidRDefault="00D00D81">
      <w:pPr>
        <w:rPr>
          <w:u w:val="single"/>
        </w:rPr>
      </w:pPr>
      <w:r>
        <w:rPr>
          <w:u w:val="single"/>
        </w:rPr>
        <w:lastRenderedPageBreak/>
        <w:t>Configure the port number for the embedded Tomcat</w:t>
      </w:r>
    </w:p>
    <w:p w:rsidR="00D00D81" w:rsidRDefault="00CF668C">
      <w:r>
        <w:t xml:space="preserve">Here application.properties </w:t>
      </w:r>
      <w:r w:rsidR="00FD4BBF" w:rsidRPr="00FD4BBF">
        <w:t>plays a vital role</w:t>
      </w:r>
      <w:r w:rsidR="009D6116">
        <w:t>, add the below key value pair in properties file</w:t>
      </w:r>
    </w:p>
    <w:p w:rsidR="00FE5834" w:rsidRDefault="00C92B4D">
      <w:r>
        <w:rPr>
          <w:noProof/>
        </w:rPr>
        <w:drawing>
          <wp:inline distT="0" distB="0" distL="0" distR="0">
            <wp:extent cx="5934075" cy="2315210"/>
            <wp:effectExtent l="19050" t="19050" r="28575" b="279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1521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D654F" w:rsidRDefault="00F06C13">
      <w:r>
        <w:rPr>
          <w:noProof/>
        </w:rPr>
        <w:drawing>
          <wp:inline distT="0" distB="0" distL="0" distR="0">
            <wp:extent cx="5943600" cy="4747260"/>
            <wp:effectExtent l="19050" t="19050" r="19050" b="152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726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8414F" w:rsidRDefault="001673C1">
      <w:r>
        <w:lastRenderedPageBreak/>
        <w:t>We have to enter the URL and launch the chrome manually</w:t>
      </w:r>
      <w:r w:rsidR="007857B5">
        <w:t xml:space="preserve">. </w:t>
      </w:r>
      <w:proofErr w:type="gramStart"/>
      <w:r w:rsidR="00622C24">
        <w:t xml:space="preserve">Now </w:t>
      </w:r>
      <w:r w:rsidR="00F942A7">
        <w:t>its success.</w:t>
      </w:r>
      <w:proofErr w:type="gramEnd"/>
    </w:p>
    <w:p w:rsidR="001673C1" w:rsidRDefault="001673C1">
      <w:r>
        <w:rPr>
          <w:noProof/>
        </w:rPr>
        <w:drawing>
          <wp:inline distT="0" distB="0" distL="0" distR="0">
            <wp:extent cx="4436110" cy="1692910"/>
            <wp:effectExtent l="19050" t="19050" r="21590" b="215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110" cy="169291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E1CC8" w:rsidRDefault="00DE1CC8"/>
    <w:p w:rsidR="00DE1CC8" w:rsidRDefault="00DE1CC8" w:rsidP="00DE1CC8">
      <w:pPr>
        <w:ind w:left="720" w:firstLine="720"/>
        <w:rPr>
          <w:b/>
          <w:color w:val="00B050"/>
          <w:sz w:val="28"/>
          <w:szCs w:val="28"/>
        </w:rPr>
      </w:pPr>
      <w:r w:rsidRPr="004D1E9D">
        <w:rPr>
          <w:b/>
          <w:color w:val="00B050"/>
          <w:sz w:val="28"/>
          <w:szCs w:val="28"/>
        </w:rPr>
        <w:t xml:space="preserve">….Basic Configuration is success </w:t>
      </w:r>
      <w:r w:rsidR="005030D4">
        <w:rPr>
          <w:b/>
          <w:color w:val="00B050"/>
          <w:sz w:val="28"/>
          <w:szCs w:val="28"/>
        </w:rPr>
        <w:t xml:space="preserve">and </w:t>
      </w:r>
      <w:r w:rsidRPr="004D1E9D">
        <w:rPr>
          <w:b/>
          <w:color w:val="00B050"/>
          <w:sz w:val="28"/>
          <w:szCs w:val="28"/>
        </w:rPr>
        <w:t>completed now….</w:t>
      </w:r>
    </w:p>
    <w:p w:rsidR="000D215F" w:rsidRDefault="000D215F" w:rsidP="00DE1CC8">
      <w:pPr>
        <w:ind w:left="720" w:firstLine="720"/>
        <w:rPr>
          <w:b/>
          <w:color w:val="00B050"/>
          <w:sz w:val="28"/>
          <w:szCs w:val="28"/>
        </w:rPr>
      </w:pPr>
    </w:p>
    <w:p w:rsidR="000D215F" w:rsidRDefault="000D215F" w:rsidP="00DE1CC8">
      <w:pPr>
        <w:ind w:left="720" w:firstLine="720"/>
        <w:rPr>
          <w:b/>
          <w:color w:val="00B050"/>
          <w:sz w:val="28"/>
          <w:szCs w:val="28"/>
        </w:rPr>
      </w:pPr>
    </w:p>
    <w:p w:rsidR="000D215F" w:rsidRDefault="000D215F" w:rsidP="00DE1CC8">
      <w:pPr>
        <w:ind w:left="720" w:firstLine="720"/>
        <w:rPr>
          <w:b/>
          <w:color w:val="00B050"/>
          <w:sz w:val="28"/>
          <w:szCs w:val="28"/>
        </w:rPr>
      </w:pPr>
    </w:p>
    <w:p w:rsidR="000D215F" w:rsidRDefault="000D215F" w:rsidP="00DE1CC8">
      <w:pPr>
        <w:ind w:left="720" w:firstLine="720"/>
        <w:rPr>
          <w:b/>
          <w:color w:val="00B050"/>
          <w:sz w:val="28"/>
          <w:szCs w:val="28"/>
        </w:rPr>
      </w:pPr>
    </w:p>
    <w:p w:rsidR="000D215F" w:rsidRDefault="000D215F" w:rsidP="00DE1CC8">
      <w:pPr>
        <w:ind w:left="720" w:firstLine="720"/>
        <w:rPr>
          <w:b/>
          <w:color w:val="00B050"/>
          <w:sz w:val="28"/>
          <w:szCs w:val="28"/>
        </w:rPr>
      </w:pPr>
    </w:p>
    <w:p w:rsidR="000D215F" w:rsidRDefault="000D215F" w:rsidP="00DE1CC8">
      <w:pPr>
        <w:ind w:left="720" w:firstLine="720"/>
        <w:rPr>
          <w:b/>
          <w:color w:val="00B050"/>
          <w:sz w:val="28"/>
          <w:szCs w:val="28"/>
        </w:rPr>
      </w:pPr>
    </w:p>
    <w:p w:rsidR="000D215F" w:rsidRDefault="000D215F" w:rsidP="00DE1CC8">
      <w:pPr>
        <w:ind w:left="720" w:firstLine="720"/>
        <w:rPr>
          <w:b/>
          <w:color w:val="00B050"/>
          <w:sz w:val="28"/>
          <w:szCs w:val="28"/>
        </w:rPr>
      </w:pPr>
    </w:p>
    <w:p w:rsidR="000D215F" w:rsidRDefault="000D215F" w:rsidP="00DE1CC8">
      <w:pPr>
        <w:ind w:left="720" w:firstLine="720"/>
        <w:rPr>
          <w:b/>
          <w:color w:val="00B050"/>
          <w:sz w:val="28"/>
          <w:szCs w:val="28"/>
        </w:rPr>
      </w:pPr>
    </w:p>
    <w:p w:rsidR="000D215F" w:rsidRDefault="000D215F" w:rsidP="00DE1CC8">
      <w:pPr>
        <w:ind w:left="720" w:firstLine="720"/>
        <w:rPr>
          <w:b/>
          <w:color w:val="00B050"/>
          <w:sz w:val="28"/>
          <w:szCs w:val="28"/>
        </w:rPr>
      </w:pPr>
    </w:p>
    <w:p w:rsidR="000D215F" w:rsidRDefault="000D215F" w:rsidP="00DE1CC8">
      <w:pPr>
        <w:ind w:left="720" w:firstLine="720"/>
        <w:rPr>
          <w:b/>
          <w:color w:val="00B050"/>
          <w:sz w:val="28"/>
          <w:szCs w:val="28"/>
        </w:rPr>
      </w:pPr>
    </w:p>
    <w:p w:rsidR="000D215F" w:rsidRDefault="000D215F" w:rsidP="00DE1CC8">
      <w:pPr>
        <w:ind w:left="720" w:firstLine="720"/>
        <w:rPr>
          <w:b/>
          <w:color w:val="00B050"/>
          <w:sz w:val="28"/>
          <w:szCs w:val="28"/>
        </w:rPr>
      </w:pPr>
    </w:p>
    <w:p w:rsidR="000D215F" w:rsidRDefault="000D215F" w:rsidP="00DE1CC8">
      <w:pPr>
        <w:ind w:left="720" w:firstLine="720"/>
        <w:rPr>
          <w:b/>
          <w:color w:val="00B050"/>
          <w:sz w:val="28"/>
          <w:szCs w:val="28"/>
        </w:rPr>
      </w:pPr>
    </w:p>
    <w:p w:rsidR="000D215F" w:rsidRDefault="000D215F" w:rsidP="00DE1CC8">
      <w:pPr>
        <w:ind w:left="720" w:firstLine="720"/>
        <w:rPr>
          <w:b/>
          <w:color w:val="00B050"/>
          <w:sz w:val="28"/>
          <w:szCs w:val="28"/>
        </w:rPr>
      </w:pPr>
    </w:p>
    <w:p w:rsidR="000D215F" w:rsidRDefault="000D215F" w:rsidP="00DE1CC8">
      <w:pPr>
        <w:ind w:left="720" w:firstLine="720"/>
        <w:rPr>
          <w:b/>
          <w:color w:val="00B050"/>
          <w:sz w:val="28"/>
          <w:szCs w:val="28"/>
        </w:rPr>
      </w:pPr>
    </w:p>
    <w:p w:rsidR="000D215F" w:rsidRDefault="000D215F" w:rsidP="000D215F">
      <w:pPr>
        <w:rPr>
          <w:noProof/>
        </w:rPr>
      </w:pPr>
      <w:r>
        <w:rPr>
          <w:noProof/>
        </w:rPr>
        <w:lastRenderedPageBreak/>
        <w:t>Adding JSP-JSTL dependencies from mvvrepository</w:t>
      </w:r>
      <w:bookmarkStart w:id="0" w:name="_GoBack"/>
      <w:bookmarkEnd w:id="0"/>
    </w:p>
    <w:p w:rsidR="000D215F" w:rsidRDefault="000D215F" w:rsidP="000D215F">
      <w:r>
        <w:rPr>
          <w:noProof/>
        </w:rPr>
        <w:drawing>
          <wp:inline distT="0" distB="0" distL="0" distR="0" wp14:anchorId="133ECD63" wp14:editId="6B59F7A6">
            <wp:extent cx="3589655" cy="1848485"/>
            <wp:effectExtent l="19050" t="19050" r="10795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655" cy="184848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D215F" w:rsidRDefault="000D215F" w:rsidP="000D215F"/>
    <w:p w:rsidR="000D215F" w:rsidRDefault="000D215F" w:rsidP="000D215F">
      <w:r>
        <w:rPr>
          <w:noProof/>
        </w:rPr>
        <w:drawing>
          <wp:inline distT="0" distB="0" distL="0" distR="0" wp14:anchorId="757E8D58" wp14:editId="1301547E">
            <wp:extent cx="5943600" cy="3341370"/>
            <wp:effectExtent l="19050" t="19050" r="1905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D215F" w:rsidRDefault="000D215F" w:rsidP="000D215F"/>
    <w:p w:rsidR="000D215F" w:rsidRDefault="000D215F" w:rsidP="000D215F"/>
    <w:p w:rsidR="000D215F" w:rsidRDefault="000D215F" w:rsidP="000D215F"/>
    <w:p w:rsidR="000D215F" w:rsidRDefault="000D215F" w:rsidP="000D215F"/>
    <w:p w:rsidR="000D215F" w:rsidRDefault="000D215F" w:rsidP="000D215F"/>
    <w:p w:rsidR="000D215F" w:rsidRDefault="000D215F" w:rsidP="000D215F"/>
    <w:p w:rsidR="000D215F" w:rsidRDefault="000D215F" w:rsidP="000D215F">
      <w:r>
        <w:lastRenderedPageBreak/>
        <w:t xml:space="preserve">Remove </w:t>
      </w:r>
      <w:proofErr w:type="spellStart"/>
      <w:r>
        <w:t>Timeleaf</w:t>
      </w:r>
      <w:proofErr w:type="spellEnd"/>
      <w:r>
        <w:t xml:space="preserve"> and add the JSP and JSTL</w:t>
      </w:r>
    </w:p>
    <w:p w:rsidR="000D215F" w:rsidRDefault="000D215F" w:rsidP="000D215F"/>
    <w:p w:rsidR="000D215F" w:rsidRDefault="000D215F" w:rsidP="000D215F">
      <w:r>
        <w:rPr>
          <w:noProof/>
        </w:rPr>
        <w:drawing>
          <wp:inline distT="0" distB="0" distL="0" distR="0" wp14:anchorId="3513326D" wp14:editId="3C825278">
            <wp:extent cx="5943600" cy="3341370"/>
            <wp:effectExtent l="19050" t="19050" r="19050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D215F" w:rsidRDefault="000D215F" w:rsidP="000D215F">
      <w:r>
        <w:rPr>
          <w:noProof/>
        </w:rPr>
        <w:drawing>
          <wp:inline distT="0" distB="0" distL="0" distR="0" wp14:anchorId="6EA29B62" wp14:editId="6F2FFDFA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15F" w:rsidRDefault="000D215F" w:rsidP="000D215F">
      <w:r>
        <w:rPr>
          <w:noProof/>
        </w:rPr>
        <w:lastRenderedPageBreak/>
        <w:drawing>
          <wp:inline distT="0" distB="0" distL="0" distR="0" wp14:anchorId="1F2F57EF" wp14:editId="764D25E4">
            <wp:extent cx="5943600" cy="3341370"/>
            <wp:effectExtent l="19050" t="19050" r="19050" b="1143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D215F" w:rsidRDefault="000D215F" w:rsidP="000D215F"/>
    <w:p w:rsidR="000D215F" w:rsidRDefault="000D215F" w:rsidP="000D215F">
      <w:r>
        <w:t>Add the webapp folder structure explicitly</w:t>
      </w:r>
    </w:p>
    <w:p w:rsidR="000D215F" w:rsidRDefault="000D215F" w:rsidP="000D215F">
      <w:r>
        <w:rPr>
          <w:noProof/>
        </w:rPr>
        <w:drawing>
          <wp:inline distT="0" distB="0" distL="0" distR="0" wp14:anchorId="08B39344" wp14:editId="6C255FDB">
            <wp:extent cx="2811145" cy="2286000"/>
            <wp:effectExtent l="19050" t="19050" r="27305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45" cy="228600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D215F" w:rsidRDefault="000D215F" w:rsidP="000D215F"/>
    <w:p w:rsidR="000D215F" w:rsidRDefault="000D215F" w:rsidP="000D215F">
      <w:r>
        <w:rPr>
          <w:noProof/>
        </w:rPr>
        <w:lastRenderedPageBreak/>
        <w:drawing>
          <wp:inline distT="0" distB="0" distL="0" distR="0" wp14:anchorId="70DB51B0" wp14:editId="28D9B3F7">
            <wp:extent cx="4610735" cy="2558415"/>
            <wp:effectExtent l="19050" t="19050" r="18415" b="133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35" cy="255841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D215F" w:rsidRDefault="000D215F" w:rsidP="000D215F"/>
    <w:p w:rsidR="000D215F" w:rsidRDefault="000D215F" w:rsidP="000D215F">
      <w:r>
        <w:rPr>
          <w:noProof/>
        </w:rPr>
        <w:drawing>
          <wp:inline distT="0" distB="0" distL="0" distR="0" wp14:anchorId="42D9DB47" wp14:editId="3ABE16BF">
            <wp:extent cx="5943600" cy="2159635"/>
            <wp:effectExtent l="19050" t="19050" r="19050" b="1206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D215F" w:rsidRDefault="000D215F" w:rsidP="000D215F"/>
    <w:p w:rsidR="000D215F" w:rsidRDefault="000D215F" w:rsidP="000D215F"/>
    <w:p w:rsidR="000D215F" w:rsidRDefault="000D215F" w:rsidP="000D215F"/>
    <w:p w:rsidR="000D215F" w:rsidRDefault="000D215F" w:rsidP="000D215F"/>
    <w:p w:rsidR="000D215F" w:rsidRDefault="000D215F" w:rsidP="000D215F"/>
    <w:p w:rsidR="000D215F" w:rsidRDefault="000D215F" w:rsidP="000D215F"/>
    <w:p w:rsidR="000D215F" w:rsidRDefault="000D215F" w:rsidP="000D215F"/>
    <w:p w:rsidR="000D215F" w:rsidRDefault="000D215F" w:rsidP="000D215F"/>
    <w:p w:rsidR="000D215F" w:rsidRDefault="000D215F" w:rsidP="000D215F"/>
    <w:p w:rsidR="000D215F" w:rsidRDefault="000D215F" w:rsidP="000D215F">
      <w:r>
        <w:lastRenderedPageBreak/>
        <w:t xml:space="preserve">Add the Custom </w:t>
      </w:r>
      <w:proofErr w:type="spellStart"/>
      <w:r>
        <w:t>Config</w:t>
      </w:r>
      <w:proofErr w:type="spellEnd"/>
      <w:r>
        <w:t xml:space="preserve"> View </w:t>
      </w:r>
      <w:proofErr w:type="gramStart"/>
      <w:r>
        <w:t>Resolver,</w:t>
      </w:r>
      <w:proofErr w:type="gramEnd"/>
      <w:r>
        <w:t xml:space="preserve"> The same can be done using the properties file</w:t>
      </w:r>
    </w:p>
    <w:p w:rsidR="000D215F" w:rsidRDefault="000D215F" w:rsidP="000D215F">
      <w:r>
        <w:rPr>
          <w:noProof/>
        </w:rPr>
        <w:drawing>
          <wp:inline distT="0" distB="0" distL="0" distR="0" wp14:anchorId="297B8311" wp14:editId="025FE950">
            <wp:extent cx="4853940" cy="2178685"/>
            <wp:effectExtent l="19050" t="19050" r="22860" b="120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217868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D215F" w:rsidRDefault="000D215F" w:rsidP="000D215F"/>
    <w:p w:rsidR="000D215F" w:rsidRDefault="000D215F" w:rsidP="000D215F">
      <w:r>
        <w:t>Run as Java application and its success now</w:t>
      </w:r>
    </w:p>
    <w:p w:rsidR="000D215F" w:rsidRDefault="000D215F" w:rsidP="000D215F">
      <w:r>
        <w:rPr>
          <w:noProof/>
        </w:rPr>
        <w:drawing>
          <wp:inline distT="0" distB="0" distL="0" distR="0" wp14:anchorId="34865624" wp14:editId="20A35FC6">
            <wp:extent cx="5943600" cy="1945640"/>
            <wp:effectExtent l="19050" t="19050" r="19050" b="165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D215F" w:rsidRPr="004D1E9D" w:rsidRDefault="000D215F" w:rsidP="00DE1CC8">
      <w:pPr>
        <w:ind w:left="720" w:firstLine="720"/>
        <w:rPr>
          <w:b/>
          <w:color w:val="00B050"/>
          <w:sz w:val="28"/>
          <w:szCs w:val="28"/>
        </w:rPr>
      </w:pPr>
    </w:p>
    <w:sectPr w:rsidR="000D215F" w:rsidRPr="004D1E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3650"/>
    <w:rsid w:val="00000F5B"/>
    <w:rsid w:val="00044FDF"/>
    <w:rsid w:val="0005203C"/>
    <w:rsid w:val="00074EFA"/>
    <w:rsid w:val="000B0F4E"/>
    <w:rsid w:val="000D215F"/>
    <w:rsid w:val="000D471D"/>
    <w:rsid w:val="001673C1"/>
    <w:rsid w:val="0018291A"/>
    <w:rsid w:val="001A4604"/>
    <w:rsid w:val="001E270D"/>
    <w:rsid w:val="00211831"/>
    <w:rsid w:val="00286252"/>
    <w:rsid w:val="002A4959"/>
    <w:rsid w:val="002F5362"/>
    <w:rsid w:val="0031551C"/>
    <w:rsid w:val="00350745"/>
    <w:rsid w:val="00366A52"/>
    <w:rsid w:val="0037030B"/>
    <w:rsid w:val="0038414F"/>
    <w:rsid w:val="003B7675"/>
    <w:rsid w:val="003C3D68"/>
    <w:rsid w:val="003F720F"/>
    <w:rsid w:val="00403428"/>
    <w:rsid w:val="00405150"/>
    <w:rsid w:val="004D1DF1"/>
    <w:rsid w:val="004D1E9D"/>
    <w:rsid w:val="004D654F"/>
    <w:rsid w:val="004E6A8A"/>
    <w:rsid w:val="004F0BAA"/>
    <w:rsid w:val="005030D4"/>
    <w:rsid w:val="00540ACF"/>
    <w:rsid w:val="0055144F"/>
    <w:rsid w:val="00583650"/>
    <w:rsid w:val="00593FC5"/>
    <w:rsid w:val="005C3040"/>
    <w:rsid w:val="005D011A"/>
    <w:rsid w:val="00622C24"/>
    <w:rsid w:val="006468EE"/>
    <w:rsid w:val="0065163F"/>
    <w:rsid w:val="00651F16"/>
    <w:rsid w:val="00670227"/>
    <w:rsid w:val="00670916"/>
    <w:rsid w:val="00695986"/>
    <w:rsid w:val="006A4840"/>
    <w:rsid w:val="006E33AE"/>
    <w:rsid w:val="006E6F91"/>
    <w:rsid w:val="007000B1"/>
    <w:rsid w:val="0070730B"/>
    <w:rsid w:val="00724C08"/>
    <w:rsid w:val="00724F5B"/>
    <w:rsid w:val="007626B5"/>
    <w:rsid w:val="007646CC"/>
    <w:rsid w:val="0078205D"/>
    <w:rsid w:val="007857B5"/>
    <w:rsid w:val="0080312A"/>
    <w:rsid w:val="00817493"/>
    <w:rsid w:val="00837182"/>
    <w:rsid w:val="0084344B"/>
    <w:rsid w:val="00856F40"/>
    <w:rsid w:val="00857E06"/>
    <w:rsid w:val="008836A1"/>
    <w:rsid w:val="00895D16"/>
    <w:rsid w:val="008A057B"/>
    <w:rsid w:val="008B140E"/>
    <w:rsid w:val="008E49FE"/>
    <w:rsid w:val="008E70FF"/>
    <w:rsid w:val="009261C5"/>
    <w:rsid w:val="009657BF"/>
    <w:rsid w:val="009668A7"/>
    <w:rsid w:val="009B1307"/>
    <w:rsid w:val="009B6AAE"/>
    <w:rsid w:val="009D4970"/>
    <w:rsid w:val="009D6116"/>
    <w:rsid w:val="009E1694"/>
    <w:rsid w:val="00A03379"/>
    <w:rsid w:val="00A26EE8"/>
    <w:rsid w:val="00A32E2E"/>
    <w:rsid w:val="00A45B3D"/>
    <w:rsid w:val="00A565A7"/>
    <w:rsid w:val="00A7214D"/>
    <w:rsid w:val="00A84C78"/>
    <w:rsid w:val="00AE5F2D"/>
    <w:rsid w:val="00B22F5A"/>
    <w:rsid w:val="00B3764F"/>
    <w:rsid w:val="00B9089B"/>
    <w:rsid w:val="00B91974"/>
    <w:rsid w:val="00BD7FCB"/>
    <w:rsid w:val="00BE6BEC"/>
    <w:rsid w:val="00C17EAC"/>
    <w:rsid w:val="00C51CB4"/>
    <w:rsid w:val="00C7795A"/>
    <w:rsid w:val="00C84DFB"/>
    <w:rsid w:val="00C92B4D"/>
    <w:rsid w:val="00CB477D"/>
    <w:rsid w:val="00CF668C"/>
    <w:rsid w:val="00D00D81"/>
    <w:rsid w:val="00D013F4"/>
    <w:rsid w:val="00D04E6C"/>
    <w:rsid w:val="00D20F64"/>
    <w:rsid w:val="00D65CEF"/>
    <w:rsid w:val="00D672A7"/>
    <w:rsid w:val="00D97B7B"/>
    <w:rsid w:val="00DA34E4"/>
    <w:rsid w:val="00DC5F66"/>
    <w:rsid w:val="00DD5ACC"/>
    <w:rsid w:val="00DE1CC8"/>
    <w:rsid w:val="00E15401"/>
    <w:rsid w:val="00E31943"/>
    <w:rsid w:val="00E44E08"/>
    <w:rsid w:val="00E47134"/>
    <w:rsid w:val="00E56D01"/>
    <w:rsid w:val="00E87BA1"/>
    <w:rsid w:val="00EA0659"/>
    <w:rsid w:val="00EA0867"/>
    <w:rsid w:val="00EA5228"/>
    <w:rsid w:val="00EB3580"/>
    <w:rsid w:val="00EC2ED3"/>
    <w:rsid w:val="00EF0B9E"/>
    <w:rsid w:val="00EF3883"/>
    <w:rsid w:val="00F06C13"/>
    <w:rsid w:val="00F4437C"/>
    <w:rsid w:val="00F542A7"/>
    <w:rsid w:val="00F942A7"/>
    <w:rsid w:val="00FA226A"/>
    <w:rsid w:val="00FD4BBF"/>
    <w:rsid w:val="00FE3A3C"/>
    <w:rsid w:val="00FE5834"/>
    <w:rsid w:val="00FF0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2E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2ED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2E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2ED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23</Pages>
  <Words>336</Words>
  <Characters>1921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Windows User</Company>
  <LinksUpToDate>false</LinksUpToDate>
  <CharactersWithSpaces>2253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Chinnu</dc:creator>
  <cp:lastModifiedBy>p</cp:lastModifiedBy>
  <cp:revision>131</cp:revision>
  <dcterms:created xsi:type="dcterms:W3CDTF">2020-11-25T04:27:00Z</dcterms:created>
  <dcterms:modified xsi:type="dcterms:W3CDTF">2020-11-25T06:31:00Z</dcterms:modified>
</cp:coreProperties>
</file>